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3C6B" w14:textId="4BE436B0" w:rsidR="00B219FB" w:rsidRPr="00444BC2" w:rsidRDefault="00444BC2" w:rsidP="00444BC2">
      <w:pPr>
        <w:ind w:left="3420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57B4A40" wp14:editId="452DCAAB">
            <wp:simplePos x="0" y="0"/>
            <wp:positionH relativeFrom="column">
              <wp:posOffset>-63500</wp:posOffset>
            </wp:positionH>
            <wp:positionV relativeFrom="paragraph">
              <wp:posOffset>-165099</wp:posOffset>
            </wp:positionV>
            <wp:extent cx="211963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VA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8"/>
                    <a:stretch/>
                  </pic:blipFill>
                  <pic:spPr bwMode="auto">
                    <a:xfrm>
                      <a:off x="0" y="0"/>
                      <a:ext cx="211963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CE2" w:rsidRPr="00444BC2">
        <w:rPr>
          <w:rFonts w:ascii="Arial" w:hAnsi="Arial" w:cs="Arial"/>
          <w:b/>
          <w:bCs/>
          <w:sz w:val="56"/>
          <w:szCs w:val="56"/>
        </w:rPr>
        <w:t xml:space="preserve">Volunteer Program </w:t>
      </w:r>
      <w:r>
        <w:rPr>
          <w:rFonts w:ascii="Arial" w:hAnsi="Arial" w:cs="Arial"/>
          <w:b/>
          <w:bCs/>
          <w:sz w:val="56"/>
          <w:szCs w:val="56"/>
        </w:rPr>
        <w:t>Building Blocks</w:t>
      </w:r>
    </w:p>
    <w:p w14:paraId="3AAAF7AA" w14:textId="257A819E" w:rsidR="00D114B1" w:rsidRPr="00444BC2" w:rsidRDefault="00D114B1" w:rsidP="00D114B1">
      <w:pPr>
        <w:rPr>
          <w:rFonts w:ascii="Arial" w:hAnsi="Arial" w:cs="Arial"/>
          <w:sz w:val="28"/>
          <w:szCs w:val="28"/>
        </w:rPr>
      </w:pPr>
      <w:r w:rsidRPr="00444BC2">
        <w:rPr>
          <w:rFonts w:ascii="Arial" w:hAnsi="Arial" w:cs="Arial"/>
          <w:sz w:val="28"/>
          <w:szCs w:val="28"/>
        </w:rPr>
        <w:t>Every great volunteer program is based on the same, basic building blocks. A strong foundation is key to having a program that retains engaged vo</w:t>
      </w:r>
      <w:r w:rsidR="00444BC2">
        <w:rPr>
          <w:rFonts w:ascii="Arial" w:hAnsi="Arial" w:cs="Arial"/>
          <w:sz w:val="28"/>
          <w:szCs w:val="28"/>
        </w:rPr>
        <w:t xml:space="preserve">lunteers. Below are things </w:t>
      </w:r>
      <w:r w:rsidRPr="00444BC2">
        <w:rPr>
          <w:rFonts w:ascii="Arial" w:hAnsi="Arial" w:cs="Arial"/>
          <w:sz w:val="28"/>
          <w:szCs w:val="28"/>
        </w:rPr>
        <w:t xml:space="preserve">that should be considered when adding </w:t>
      </w:r>
      <w:r w:rsidR="00444BC2">
        <w:rPr>
          <w:rFonts w:ascii="Arial" w:hAnsi="Arial" w:cs="Arial"/>
          <w:sz w:val="28"/>
          <w:szCs w:val="28"/>
        </w:rPr>
        <w:t xml:space="preserve">volunteers to your organization.  </w:t>
      </w:r>
    </w:p>
    <w:p w14:paraId="27052100" w14:textId="7B4D7FB6" w:rsidR="00131CE2" w:rsidRPr="00131CE2" w:rsidRDefault="00131CE2" w:rsidP="00131CE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Before building a program</w:t>
      </w:r>
      <w:r>
        <w:rPr>
          <w:rFonts w:ascii="Arial" w:hAnsi="Arial" w:cs="Arial"/>
          <w:sz w:val="24"/>
          <w:szCs w:val="24"/>
        </w:rPr>
        <w:t>:</w:t>
      </w:r>
    </w:p>
    <w:p w14:paraId="3F2FD67B" w14:textId="4BED2492" w:rsidR="00131CE2" w:rsidRPr="00444BC2" w:rsidRDefault="00B070EA" w:rsidP="00131CE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sure to have a </w:t>
      </w:r>
      <w:r w:rsidR="00131CE2">
        <w:rPr>
          <w:rFonts w:ascii="Arial" w:hAnsi="Arial" w:cs="Arial"/>
          <w:sz w:val="24"/>
          <w:szCs w:val="24"/>
        </w:rPr>
        <w:t xml:space="preserve">clear, concise goal: why does your organization </w:t>
      </w:r>
      <w:r w:rsidR="00131CE2">
        <w:rPr>
          <w:rFonts w:ascii="Arial" w:hAnsi="Arial" w:cs="Arial"/>
          <w:i/>
          <w:iCs/>
          <w:sz w:val="24"/>
          <w:szCs w:val="24"/>
        </w:rPr>
        <w:t>need</w:t>
      </w:r>
      <w:r w:rsidR="00131CE2">
        <w:rPr>
          <w:rFonts w:ascii="Arial" w:hAnsi="Arial" w:cs="Arial"/>
          <w:sz w:val="24"/>
          <w:szCs w:val="24"/>
        </w:rPr>
        <w:t xml:space="preserve"> volunteers?</w:t>
      </w:r>
    </w:p>
    <w:p w14:paraId="20340EEE" w14:textId="77777777" w:rsidR="00444BC2" w:rsidRPr="00444BC2" w:rsidRDefault="00444BC2" w:rsidP="00131CE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they contribute to the organization? </w:t>
      </w:r>
    </w:p>
    <w:p w14:paraId="08C4E4A8" w14:textId="0829F332" w:rsidR="00444BC2" w:rsidRPr="00131CE2" w:rsidRDefault="00444BC2" w:rsidP="00131CE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the advantages and disadvantages of hosting volunteers: cost, time, labor, </w:t>
      </w:r>
      <w:r w:rsidR="003B0126">
        <w:rPr>
          <w:rFonts w:ascii="Arial" w:hAnsi="Arial" w:cs="Arial"/>
          <w:sz w:val="24"/>
          <w:szCs w:val="24"/>
        </w:rPr>
        <w:t>cost-savings, benefits to clients, benefits to organization</w:t>
      </w:r>
    </w:p>
    <w:p w14:paraId="27F7109A" w14:textId="4FB38757" w:rsidR="00131CE2" w:rsidRPr="00131CE2" w:rsidRDefault="0019059B" w:rsidP="00131CE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determined to be beneficial to move forward, obtain b</w:t>
      </w:r>
      <w:r w:rsidR="00131CE2">
        <w:rPr>
          <w:rFonts w:ascii="Arial" w:hAnsi="Arial" w:cs="Arial"/>
          <w:sz w:val="24"/>
          <w:szCs w:val="24"/>
        </w:rPr>
        <w:t>uy-in from all departments working with or interacting with volunteers</w:t>
      </w:r>
    </w:p>
    <w:p w14:paraId="65B499B8" w14:textId="02650C3A" w:rsidR="0019059B" w:rsidRPr="0019059B" w:rsidRDefault="0019059B" w:rsidP="00131CE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department representatives in planning for the volunteer program, enlist support of senior leadership </w:t>
      </w:r>
    </w:p>
    <w:p w14:paraId="7BA63DF4" w14:textId="6C072375" w:rsidR="00131CE2" w:rsidRPr="00131CE2" w:rsidRDefault="00131CE2" w:rsidP="00131CE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19059B">
        <w:rPr>
          <w:rFonts w:ascii="Arial" w:hAnsi="Arial" w:cs="Arial"/>
          <w:sz w:val="24"/>
          <w:szCs w:val="24"/>
        </w:rPr>
        <w:t xml:space="preserve">staff members </w:t>
      </w:r>
      <w:r>
        <w:rPr>
          <w:rFonts w:ascii="Arial" w:hAnsi="Arial" w:cs="Arial"/>
          <w:sz w:val="24"/>
          <w:szCs w:val="24"/>
        </w:rPr>
        <w:t>see the value in having volunteers</w:t>
      </w:r>
    </w:p>
    <w:p w14:paraId="4630FC0F" w14:textId="2D689C8A" w:rsidR="00131CE2" w:rsidRPr="00131CE2" w:rsidRDefault="00131CE2" w:rsidP="00131CE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19059B">
        <w:rPr>
          <w:rFonts w:ascii="Arial" w:hAnsi="Arial" w:cs="Arial"/>
          <w:sz w:val="24"/>
          <w:szCs w:val="24"/>
        </w:rPr>
        <w:t>staff members</w:t>
      </w:r>
      <w:r>
        <w:rPr>
          <w:rFonts w:ascii="Arial" w:hAnsi="Arial" w:cs="Arial"/>
          <w:sz w:val="24"/>
          <w:szCs w:val="24"/>
        </w:rPr>
        <w:t xml:space="preserve"> understand the purpose of the volunteers </w:t>
      </w:r>
    </w:p>
    <w:p w14:paraId="770424C0" w14:textId="7CBA6C92" w:rsidR="00131CE2" w:rsidRPr="00EF1277" w:rsidRDefault="0019059B" w:rsidP="00131CE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the planned volunteer tasks and program align </w:t>
      </w:r>
      <w:r w:rsidR="00131CE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ith your organization’s mission?  Core Values? Strategic priorities? </w:t>
      </w:r>
    </w:p>
    <w:p w14:paraId="21AF0931" w14:textId="4B8C93DE" w:rsidR="00EF1277" w:rsidRPr="00EF1277" w:rsidRDefault="00EF1277" w:rsidP="00131CE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on the requirements for your volunteers</w:t>
      </w:r>
    </w:p>
    <w:p w14:paraId="6B1182DD" w14:textId="498F8B8F" w:rsidR="00EF1277" w:rsidRPr="00EF1277" w:rsidRDefault="00EF1277" w:rsidP="00EF127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age</w:t>
      </w:r>
    </w:p>
    <w:p w14:paraId="22E9C3DE" w14:textId="60FD629E" w:rsidR="00EF1277" w:rsidRPr="00EF1277" w:rsidRDefault="00EF1277" w:rsidP="00EF127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(X number of hours, Specific time of year, etc.)</w:t>
      </w:r>
    </w:p>
    <w:p w14:paraId="73BD36BD" w14:textId="5070B03A" w:rsidR="00EF1277" w:rsidRPr="0019059B" w:rsidRDefault="00EF1277" w:rsidP="00EF127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requirements (i.e. TB test, tetanus, etc.)</w:t>
      </w:r>
    </w:p>
    <w:p w14:paraId="54640979" w14:textId="77777777" w:rsidR="0019059B" w:rsidRPr="00B070EA" w:rsidRDefault="0019059B" w:rsidP="0019059B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they be reoccurring (year-round) or one-off events?</w:t>
      </w:r>
    </w:p>
    <w:p w14:paraId="740DE701" w14:textId="4FCA487F" w:rsidR="0019059B" w:rsidRPr="0019059B" w:rsidRDefault="0019059B" w:rsidP="0019059B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set up and organization for these is typically very different</w:t>
      </w:r>
    </w:p>
    <w:p w14:paraId="0E258E78" w14:textId="7248E983" w:rsidR="004D2140" w:rsidRPr="004D2140" w:rsidRDefault="0019059B" w:rsidP="004D2140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the structure of staff support for </w:t>
      </w:r>
      <w:r w:rsidR="00626C95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volunteer</w:t>
      </w:r>
      <w:r w:rsidR="00626C95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C431001" w14:textId="77777777" w:rsidR="0019059B" w:rsidRPr="0019059B" w:rsidRDefault="0019059B" w:rsidP="004D2140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the best option for your organization:</w:t>
      </w:r>
    </w:p>
    <w:p w14:paraId="14B9D210" w14:textId="77777777" w:rsidR="00626C95" w:rsidRPr="00626C95" w:rsidRDefault="0019059B" w:rsidP="0019059B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Outsourcing - rely on other well-established nonprofits or public agencies, such as United Way, or volunteer clearinghouses, to </w:t>
      </w:r>
      <w:r w:rsidR="00626C95">
        <w:rPr>
          <w:rFonts w:ascii="Arial" w:hAnsi="Arial" w:cs="Arial"/>
          <w:sz w:val="24"/>
          <w:szCs w:val="24"/>
        </w:rPr>
        <w:t xml:space="preserve">assist in recruiting volunteers.  Could contract to add placement and evaluation as well. </w:t>
      </w:r>
    </w:p>
    <w:p w14:paraId="699134F9" w14:textId="2836FA58" w:rsidR="00626C95" w:rsidRPr="00626C95" w:rsidRDefault="00626C95" w:rsidP="0019059B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Decentralized – Each department within an organization is responsible for own volunteer recruiting, placing &amp; training, tailoring the program to their department’s specific needs</w:t>
      </w:r>
    </w:p>
    <w:p w14:paraId="1D85B872" w14:textId="48083832" w:rsidR="00626C95" w:rsidRPr="00626C95" w:rsidRDefault="00626C95" w:rsidP="00626C95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Centralized – single office or department responsible for coordination of the program including recruiting, screening, </w:t>
      </w:r>
      <w:r>
        <w:rPr>
          <w:rFonts w:ascii="Arial" w:hAnsi="Arial" w:cs="Arial"/>
          <w:sz w:val="24"/>
          <w:szCs w:val="24"/>
        </w:rPr>
        <w:lastRenderedPageBreak/>
        <w:t xml:space="preserve">placing.  Volunteers deployed to and supervised by department.  </w:t>
      </w:r>
    </w:p>
    <w:p w14:paraId="1A7F8223" w14:textId="70E78874" w:rsidR="00131CE2" w:rsidRDefault="00131CE2" w:rsidP="00131CE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Beginning the Program:</w:t>
      </w:r>
    </w:p>
    <w:p w14:paraId="7D6ABEF3" w14:textId="32C1D796" w:rsidR="00131CE2" w:rsidRPr="00131CE2" w:rsidRDefault="00131CE2" w:rsidP="00131CE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protocols:</w:t>
      </w:r>
    </w:p>
    <w:p w14:paraId="5178761D" w14:textId="5BA37F29" w:rsidR="00131CE2" w:rsidRPr="00131CE2" w:rsidRDefault="00131CE2" w:rsidP="00131CE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your volunteers require a background check? How in depth should you go? </w:t>
      </w:r>
    </w:p>
    <w:p w14:paraId="2A522B40" w14:textId="167487D1" w:rsidR="00131CE2" w:rsidRPr="00131CE2" w:rsidRDefault="00131CE2" w:rsidP="00131CE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platform will you use? The same for staff, or something different?</w:t>
      </w:r>
    </w:p>
    <w:p w14:paraId="3F7C50C0" w14:textId="1E031EDA" w:rsidR="00131CE2" w:rsidRPr="00EF1277" w:rsidRDefault="00EF1277" w:rsidP="00131CE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Recruitment:</w:t>
      </w:r>
    </w:p>
    <w:p w14:paraId="2FAB4B71" w14:textId="67B42489" w:rsidR="00EF1277" w:rsidRPr="004B11F3" w:rsidRDefault="00626C95" w:rsidP="00EF127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are your target markets for volunteers? </w:t>
      </w:r>
    </w:p>
    <w:p w14:paraId="7D5A2B56" w14:textId="073D8B84" w:rsidR="004B11F3" w:rsidRPr="00626C95" w:rsidRDefault="004B11F3" w:rsidP="00EF127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a university/community/corporate partnership be considered?</w:t>
      </w:r>
    </w:p>
    <w:p w14:paraId="4399064A" w14:textId="1AC42F28" w:rsidR="00626C95" w:rsidRPr="00EF1277" w:rsidRDefault="00626C95" w:rsidP="00EF127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you advertise to </w:t>
      </w:r>
      <w:r w:rsidR="004B11F3">
        <w:rPr>
          <w:rFonts w:ascii="Arial" w:hAnsi="Arial" w:cs="Arial"/>
          <w:sz w:val="24"/>
          <w:szCs w:val="24"/>
        </w:rPr>
        <w:t>potential volunteers</w:t>
      </w:r>
      <w:r>
        <w:rPr>
          <w:rFonts w:ascii="Arial" w:hAnsi="Arial" w:cs="Arial"/>
          <w:sz w:val="24"/>
          <w:szCs w:val="24"/>
        </w:rPr>
        <w:t xml:space="preserve">?  </w:t>
      </w:r>
    </w:p>
    <w:p w14:paraId="7AE8D8FD" w14:textId="224D776B" w:rsidR="00EF1277" w:rsidRPr="00EF1277" w:rsidRDefault="00EF1277" w:rsidP="00EF127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</w:t>
      </w:r>
      <w:r w:rsidR="004B11F3">
        <w:rPr>
          <w:rFonts w:ascii="Arial" w:hAnsi="Arial" w:cs="Arial"/>
          <w:sz w:val="24"/>
          <w:szCs w:val="24"/>
        </w:rPr>
        <w:t>potential volunteers let</w:t>
      </w:r>
      <w:r>
        <w:rPr>
          <w:rFonts w:ascii="Arial" w:hAnsi="Arial" w:cs="Arial"/>
          <w:sz w:val="24"/>
          <w:szCs w:val="24"/>
        </w:rPr>
        <w:t xml:space="preserve"> you know they’re interested?</w:t>
      </w:r>
    </w:p>
    <w:p w14:paraId="6E0F866E" w14:textId="5D9B265E" w:rsidR="00EF1277" w:rsidRPr="00EF1277" w:rsidRDefault="00EF1277" w:rsidP="00EF1277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application? Paper apps?</w:t>
      </w:r>
      <w:r w:rsidR="00626C95">
        <w:rPr>
          <w:rFonts w:ascii="Arial" w:hAnsi="Arial" w:cs="Arial"/>
          <w:sz w:val="24"/>
          <w:szCs w:val="24"/>
        </w:rPr>
        <w:t xml:space="preserve"> Will you accept applications year-round or have set application and program timeframes? </w:t>
      </w:r>
    </w:p>
    <w:p w14:paraId="617D402D" w14:textId="2B961345" w:rsidR="00EF1277" w:rsidRPr="00E34CFD" w:rsidRDefault="00EF1277" w:rsidP="00EF127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selection process in place – you should always be able to justify your “Yes” and “No” candidates.</w:t>
      </w:r>
    </w:p>
    <w:p w14:paraId="07F47739" w14:textId="36DE23E1" w:rsidR="00EF1277" w:rsidRPr="00EF1277" w:rsidRDefault="00EF1277" w:rsidP="00EF127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Onboarding:</w:t>
      </w:r>
    </w:p>
    <w:p w14:paraId="03133A6B" w14:textId="37F21B16" w:rsidR="00EF1277" w:rsidRPr="00E34CFD" w:rsidRDefault="00E54079" w:rsidP="00EF127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in-depth of </w:t>
      </w:r>
      <w:r w:rsidR="00626C95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 do your volunteers need?</w:t>
      </w:r>
    </w:p>
    <w:p w14:paraId="2A8D6742" w14:textId="48A61E08" w:rsidR="00E34CFD" w:rsidRPr="00D2157A" w:rsidRDefault="00E34CFD" w:rsidP="00E34CFD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should it be?</w:t>
      </w:r>
    </w:p>
    <w:p w14:paraId="27DB0661" w14:textId="241BC7E1" w:rsidR="00D2157A" w:rsidRPr="00E54079" w:rsidRDefault="00D2157A" w:rsidP="00D2157A">
      <w:pPr>
        <w:pStyle w:val="ListParagraph"/>
        <w:numPr>
          <w:ilvl w:val="4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should be determined by the commitment your volunteers are making</w:t>
      </w:r>
      <w:r w:rsidR="00626C95">
        <w:rPr>
          <w:rFonts w:ascii="Arial" w:hAnsi="Arial" w:cs="Arial"/>
          <w:sz w:val="24"/>
          <w:szCs w:val="24"/>
        </w:rPr>
        <w:t xml:space="preserve"> and potential risk factors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A01B834" w14:textId="3B65BA3A" w:rsidR="00E54079" w:rsidRPr="00E54079" w:rsidRDefault="00E54079" w:rsidP="00E54079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information can your recruits be responsible for learning </w:t>
      </w:r>
      <w:r w:rsidR="00D2157A">
        <w:rPr>
          <w:rFonts w:ascii="Arial" w:hAnsi="Arial" w:cs="Arial"/>
          <w:sz w:val="24"/>
          <w:szCs w:val="24"/>
        </w:rPr>
        <w:t xml:space="preserve">on their own </w:t>
      </w:r>
      <w:r>
        <w:rPr>
          <w:rFonts w:ascii="Arial" w:hAnsi="Arial" w:cs="Arial"/>
          <w:sz w:val="24"/>
          <w:szCs w:val="24"/>
        </w:rPr>
        <w:t>(Handbook, certain policies, etc.)</w:t>
      </w:r>
    </w:p>
    <w:p w14:paraId="6BE958B4" w14:textId="61CCA209" w:rsidR="00E54079" w:rsidRPr="00D2157A" w:rsidRDefault="00E54079" w:rsidP="00E54079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information should be delivered in person (emergency protocols, </w:t>
      </w:r>
      <w:r w:rsidR="00E34CFD">
        <w:rPr>
          <w:rFonts w:ascii="Arial" w:hAnsi="Arial" w:cs="Arial"/>
          <w:sz w:val="24"/>
          <w:szCs w:val="24"/>
        </w:rPr>
        <w:t>expectations while volunteering)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712FCE" w14:textId="6A3D05A5" w:rsidR="00D2157A" w:rsidRDefault="00D2157A" w:rsidP="00D215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Throughout the Program:</w:t>
      </w:r>
    </w:p>
    <w:p w14:paraId="420E83A7" w14:textId="3CDDD1E2" w:rsidR="00D2157A" w:rsidRPr="00D2157A" w:rsidRDefault="00D2157A" w:rsidP="00D2157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– how frequently will you communicate with your volunteers? What type of information will you share with them?</w:t>
      </w:r>
    </w:p>
    <w:p w14:paraId="38BBD1D2" w14:textId="521054EA" w:rsidR="00D2157A" w:rsidRPr="00D2157A" w:rsidRDefault="00D2157A" w:rsidP="00D2157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success of your organization. Be</w:t>
      </w:r>
      <w:r w:rsidRPr="00D2157A">
        <w:rPr>
          <w:rFonts w:ascii="Arial" w:hAnsi="Arial" w:cs="Arial"/>
          <w:sz w:val="24"/>
          <w:szCs w:val="24"/>
        </w:rPr>
        <w:t xml:space="preserve"> able to measure the impact of your volunteers – how are they helping the organization? How do you want to communicate this?</w:t>
      </w:r>
    </w:p>
    <w:p w14:paraId="567C182B" w14:textId="61FCF338" w:rsidR="00131CE2" w:rsidRPr="00D2157A" w:rsidRDefault="00D2157A" w:rsidP="00D2157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you recognize your volunteers? </w:t>
      </w:r>
    </w:p>
    <w:p w14:paraId="400BA122" w14:textId="257A41F5" w:rsidR="00D2157A" w:rsidRPr="00D2157A" w:rsidRDefault="00626C95" w:rsidP="00D2157A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One-time volunteers vs l</w:t>
      </w:r>
      <w:r w:rsidR="00D2157A">
        <w:rPr>
          <w:rFonts w:ascii="Arial" w:hAnsi="Arial" w:cs="Arial"/>
          <w:sz w:val="24"/>
          <w:szCs w:val="24"/>
        </w:rPr>
        <w:t>ong-term volunteers</w:t>
      </w:r>
    </w:p>
    <w:p w14:paraId="7AAE7CA0" w14:textId="4BA635DA" w:rsidR="00D2157A" w:rsidRPr="00D2157A" w:rsidRDefault="00D2157A" w:rsidP="00D2157A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anything your organization can offer as</w:t>
      </w:r>
      <w:r w:rsidR="00626C95">
        <w:rPr>
          <w:rFonts w:ascii="Arial" w:hAnsi="Arial" w:cs="Arial"/>
          <w:sz w:val="24"/>
          <w:szCs w:val="24"/>
        </w:rPr>
        <w:t xml:space="preserve"> a “thanks” that is unique? </w:t>
      </w:r>
    </w:p>
    <w:p w14:paraId="7D8F61F9" w14:textId="1B045E16" w:rsidR="00D2157A" w:rsidRPr="00D2157A" w:rsidRDefault="00D2157A" w:rsidP="00D2157A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Dinner or Banquet? Appreciation party?</w:t>
      </w:r>
    </w:p>
    <w:p w14:paraId="69D422AA" w14:textId="5439FA63" w:rsidR="00B070EA" w:rsidRPr="00B070EA" w:rsidRDefault="00626C95" w:rsidP="00B070E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Feedback.</w:t>
      </w:r>
      <w:r w:rsidR="00B070EA">
        <w:rPr>
          <w:rFonts w:ascii="Arial" w:hAnsi="Arial" w:cs="Arial"/>
          <w:sz w:val="24"/>
          <w:szCs w:val="24"/>
        </w:rPr>
        <w:t xml:space="preserve"> </w:t>
      </w:r>
      <w:r w:rsidR="00B070EA" w:rsidRPr="00B070EA">
        <w:rPr>
          <w:rFonts w:ascii="Arial" w:hAnsi="Arial" w:cs="Arial"/>
          <w:sz w:val="24"/>
          <w:szCs w:val="24"/>
        </w:rPr>
        <w:t xml:space="preserve">Always be open to input </w:t>
      </w:r>
      <w:r w:rsidR="00B070EA">
        <w:rPr>
          <w:rFonts w:ascii="Arial" w:hAnsi="Arial" w:cs="Arial"/>
          <w:sz w:val="24"/>
          <w:szCs w:val="24"/>
        </w:rPr>
        <w:t xml:space="preserve">on the program </w:t>
      </w:r>
      <w:r w:rsidR="00B070EA" w:rsidRPr="00B070EA">
        <w:rPr>
          <w:rFonts w:ascii="Arial" w:hAnsi="Arial" w:cs="Arial"/>
          <w:sz w:val="24"/>
          <w:szCs w:val="24"/>
        </w:rPr>
        <w:t>from your volunteers</w:t>
      </w:r>
      <w:r w:rsidR="00B070EA">
        <w:rPr>
          <w:rFonts w:ascii="Arial" w:hAnsi="Arial" w:cs="Arial"/>
          <w:sz w:val="24"/>
          <w:szCs w:val="24"/>
        </w:rPr>
        <w:t xml:space="preserve"> – this can come in many forms, but it’s up to you to set the standard:</w:t>
      </w:r>
    </w:p>
    <w:p w14:paraId="7E3E8ADE" w14:textId="65D64F75" w:rsidR="00B070EA" w:rsidRPr="00B070EA" w:rsidRDefault="00626C95" w:rsidP="00B070EA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Yearly survey, 30 days after training, 90 days after training, etc. </w:t>
      </w:r>
    </w:p>
    <w:p w14:paraId="26D4D9FF" w14:textId="5FE223A8" w:rsidR="00B070EA" w:rsidRPr="00626C95" w:rsidRDefault="00B070EA" w:rsidP="00B070EA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evaluation (great for one-time events, </w:t>
      </w:r>
      <w:r w:rsidR="000D1D7A">
        <w:rPr>
          <w:rFonts w:ascii="Arial" w:hAnsi="Arial" w:cs="Arial"/>
          <w:sz w:val="24"/>
          <w:szCs w:val="24"/>
        </w:rPr>
        <w:t xml:space="preserve">internships, etc., </w:t>
      </w:r>
      <w:r>
        <w:rPr>
          <w:rFonts w:ascii="Arial" w:hAnsi="Arial" w:cs="Arial"/>
          <w:sz w:val="24"/>
          <w:szCs w:val="24"/>
        </w:rPr>
        <w:t>can be used to improve future ones)</w:t>
      </w:r>
    </w:p>
    <w:p w14:paraId="4F47882C" w14:textId="796F904B" w:rsidR="00626C95" w:rsidRPr="009D0689" w:rsidRDefault="00626C95" w:rsidP="00626C95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Exit surveys </w:t>
      </w:r>
    </w:p>
    <w:p w14:paraId="5A133785" w14:textId="77777777" w:rsidR="009D0689" w:rsidRPr="009D0689" w:rsidRDefault="009D0689" w:rsidP="009D0689">
      <w:pPr>
        <w:rPr>
          <w:rFonts w:ascii="Arial" w:hAnsi="Arial" w:cs="Arial"/>
          <w:b/>
          <w:bCs/>
          <w:sz w:val="24"/>
          <w:szCs w:val="24"/>
        </w:rPr>
      </w:pPr>
      <w:r w:rsidRPr="009D0689">
        <w:rPr>
          <w:rFonts w:ascii="Arial" w:hAnsi="Arial" w:cs="Arial"/>
          <w:b/>
          <w:bCs/>
          <w:sz w:val="24"/>
          <w:szCs w:val="24"/>
        </w:rPr>
        <w:t>Volunteer Software Examples</w:t>
      </w:r>
    </w:p>
    <w:p w14:paraId="2E45BE5D" w14:textId="4FEA0A3D" w:rsidR="009D0689" w:rsidRPr="009D0689" w:rsidRDefault="009D0689" w:rsidP="009D0689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9D0689">
        <w:rPr>
          <w:rFonts w:ascii="Arial" w:hAnsi="Arial" w:cs="Arial"/>
          <w:bCs/>
          <w:sz w:val="24"/>
          <w:szCs w:val="24"/>
        </w:rPr>
        <w:t>Volgistics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  <w:hyperlink r:id="rId9" w:history="1">
        <w:r w:rsidRPr="009D0689">
          <w:rPr>
            <w:rStyle w:val="Hyperlink"/>
            <w:rFonts w:ascii="Arial" w:hAnsi="Arial" w:cs="Arial"/>
            <w:bCs/>
            <w:sz w:val="24"/>
            <w:szCs w:val="24"/>
          </w:rPr>
          <w:t>https://www.volgistics.com/</w:t>
        </w:r>
      </w:hyperlink>
      <w:r w:rsidRPr="009D0689">
        <w:rPr>
          <w:rFonts w:ascii="Arial" w:hAnsi="Arial" w:cs="Arial"/>
          <w:bCs/>
          <w:sz w:val="24"/>
          <w:szCs w:val="24"/>
        </w:rPr>
        <w:t xml:space="preserve"> </w:t>
      </w:r>
    </w:p>
    <w:p w14:paraId="44A4AF7B" w14:textId="6097A0E6" w:rsidR="009D0689" w:rsidRPr="009D0689" w:rsidRDefault="009D0689" w:rsidP="009D0689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9D0689">
        <w:rPr>
          <w:rFonts w:ascii="Arial" w:hAnsi="Arial" w:cs="Arial"/>
          <w:bCs/>
          <w:sz w:val="24"/>
          <w:szCs w:val="24"/>
        </w:rPr>
        <w:t>Volunteer Impact (Better Impact)</w:t>
      </w:r>
      <w:r>
        <w:rPr>
          <w:rFonts w:ascii="Arial" w:hAnsi="Arial" w:cs="Arial"/>
          <w:bCs/>
          <w:sz w:val="24"/>
          <w:szCs w:val="24"/>
        </w:rPr>
        <w:t>:</w:t>
      </w:r>
      <w:r w:rsidRPr="009D0689"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Pr="009D0689">
          <w:rPr>
            <w:rStyle w:val="Hyperlink"/>
            <w:rFonts w:ascii="Arial" w:hAnsi="Arial" w:cs="Arial"/>
            <w:bCs/>
            <w:sz w:val="24"/>
            <w:szCs w:val="24"/>
          </w:rPr>
          <w:t>https://www.betterimpact.com/volunteer-impact-volunteer-management-software/</w:t>
        </w:r>
      </w:hyperlink>
      <w:r w:rsidRPr="009D0689">
        <w:rPr>
          <w:rFonts w:ascii="Arial" w:hAnsi="Arial" w:cs="Arial"/>
          <w:bCs/>
          <w:sz w:val="24"/>
          <w:szCs w:val="24"/>
        </w:rPr>
        <w:t xml:space="preserve"> </w:t>
      </w:r>
      <w:r w:rsidRPr="009D0689">
        <w:rPr>
          <w:rFonts w:ascii="Arial" w:hAnsi="Arial" w:cs="Arial"/>
          <w:bCs/>
          <w:sz w:val="24"/>
          <w:szCs w:val="24"/>
        </w:rPr>
        <w:tab/>
      </w:r>
    </w:p>
    <w:p w14:paraId="7CECD646" w14:textId="42562A2A" w:rsidR="009D0689" w:rsidRPr="009D0689" w:rsidRDefault="009D0689" w:rsidP="009D0689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9D0689">
        <w:rPr>
          <w:rFonts w:ascii="Arial" w:hAnsi="Arial" w:cs="Arial"/>
          <w:bCs/>
          <w:sz w:val="24"/>
          <w:szCs w:val="24"/>
        </w:rPr>
        <w:t>Volunteer Hub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9D0689">
        <w:rPr>
          <w:rFonts w:ascii="Arial" w:hAnsi="Arial" w:cs="Arial"/>
          <w:bCs/>
          <w:sz w:val="24"/>
          <w:szCs w:val="24"/>
        </w:rPr>
        <w:t xml:space="preserve"> </w:t>
      </w:r>
      <w:hyperlink r:id="rId11" w:history="1">
        <w:r w:rsidRPr="009D0689">
          <w:rPr>
            <w:rStyle w:val="Hyperlink"/>
            <w:rFonts w:ascii="Arial" w:hAnsi="Arial" w:cs="Arial"/>
            <w:bCs/>
            <w:sz w:val="24"/>
            <w:szCs w:val="24"/>
          </w:rPr>
          <w:t>https://www.volunteerhub.com/</w:t>
        </w:r>
      </w:hyperlink>
      <w:r w:rsidRPr="009D0689">
        <w:rPr>
          <w:rFonts w:ascii="Arial" w:hAnsi="Arial" w:cs="Arial"/>
          <w:bCs/>
          <w:sz w:val="24"/>
          <w:szCs w:val="24"/>
        </w:rPr>
        <w:t xml:space="preserve"> </w:t>
      </w:r>
    </w:p>
    <w:p w14:paraId="24E53E68" w14:textId="3404701F" w:rsidR="009D0689" w:rsidRPr="009D0689" w:rsidRDefault="009D0689" w:rsidP="009D0689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9D0689">
        <w:rPr>
          <w:rFonts w:ascii="Arial" w:hAnsi="Arial" w:cs="Arial"/>
          <w:bCs/>
          <w:sz w:val="24"/>
          <w:szCs w:val="24"/>
        </w:rPr>
        <w:t>Give Effect (Volunteer system)</w:t>
      </w:r>
      <w:r>
        <w:rPr>
          <w:rFonts w:ascii="Arial" w:hAnsi="Arial" w:cs="Arial"/>
          <w:bCs/>
          <w:sz w:val="24"/>
          <w:szCs w:val="24"/>
        </w:rPr>
        <w:t>:</w:t>
      </w:r>
      <w:r w:rsidRPr="009D0689">
        <w:rPr>
          <w:rFonts w:ascii="Arial" w:hAnsi="Arial" w:cs="Arial"/>
          <w:bCs/>
          <w:sz w:val="24"/>
          <w:szCs w:val="24"/>
        </w:rPr>
        <w:t xml:space="preserve">  </w:t>
      </w:r>
      <w:hyperlink r:id="rId12" w:history="1">
        <w:r w:rsidRPr="009D0689">
          <w:rPr>
            <w:rStyle w:val="Hyperlink"/>
            <w:rFonts w:ascii="Arial" w:hAnsi="Arial" w:cs="Arial"/>
            <w:bCs/>
            <w:sz w:val="24"/>
            <w:szCs w:val="24"/>
          </w:rPr>
          <w:t>https://www.giveffect.com/volunteer-management-software</w:t>
        </w:r>
      </w:hyperlink>
      <w:r w:rsidRPr="009D0689">
        <w:rPr>
          <w:rFonts w:ascii="Arial" w:hAnsi="Arial" w:cs="Arial"/>
          <w:bCs/>
          <w:sz w:val="24"/>
          <w:szCs w:val="24"/>
        </w:rPr>
        <w:t xml:space="preserve"> </w:t>
      </w:r>
    </w:p>
    <w:p w14:paraId="0997E2BE" w14:textId="35B71E09" w:rsidR="009D0689" w:rsidRPr="009D0689" w:rsidRDefault="009D0689" w:rsidP="009D0689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9D0689">
        <w:rPr>
          <w:rFonts w:ascii="Arial" w:hAnsi="Arial" w:cs="Arial"/>
          <w:bCs/>
          <w:sz w:val="24"/>
          <w:szCs w:val="24"/>
        </w:rPr>
        <w:t>VOMO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9D0689">
        <w:rPr>
          <w:rFonts w:ascii="Arial" w:hAnsi="Arial" w:cs="Arial"/>
          <w:bCs/>
          <w:sz w:val="24"/>
          <w:szCs w:val="24"/>
        </w:rPr>
        <w:t xml:space="preserve">(for group volunteers or episodic volunteering) </w:t>
      </w:r>
      <w:hyperlink r:id="rId13" w:history="1">
        <w:r w:rsidRPr="009D0689">
          <w:rPr>
            <w:rStyle w:val="Hyperlink"/>
            <w:rFonts w:ascii="Arial" w:hAnsi="Arial" w:cs="Arial"/>
            <w:bCs/>
            <w:sz w:val="24"/>
            <w:szCs w:val="24"/>
          </w:rPr>
          <w:t>https://vomo.org/</w:t>
        </w:r>
      </w:hyperlink>
      <w:r w:rsidRPr="009D0689">
        <w:rPr>
          <w:rFonts w:ascii="Arial" w:hAnsi="Arial" w:cs="Arial"/>
          <w:bCs/>
          <w:sz w:val="24"/>
          <w:szCs w:val="24"/>
        </w:rPr>
        <w:t xml:space="preserve"> </w:t>
      </w:r>
    </w:p>
    <w:p w14:paraId="22E24707" w14:textId="480637E2" w:rsidR="009D0689" w:rsidRPr="009D0689" w:rsidRDefault="009D0689" w:rsidP="009D0689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9D0689">
        <w:rPr>
          <w:rFonts w:ascii="Arial" w:hAnsi="Arial" w:cs="Arial"/>
          <w:bCs/>
          <w:sz w:val="24"/>
          <w:szCs w:val="24"/>
        </w:rPr>
        <w:t>VSYS</w:t>
      </w:r>
      <w:r>
        <w:rPr>
          <w:rFonts w:ascii="Arial" w:hAnsi="Arial" w:cs="Arial"/>
          <w:bCs/>
          <w:sz w:val="24"/>
          <w:szCs w:val="24"/>
        </w:rPr>
        <w:t xml:space="preserve">: </w:t>
      </w:r>
      <w:hyperlink r:id="rId14" w:history="1">
        <w:r w:rsidRPr="009D0689">
          <w:rPr>
            <w:rStyle w:val="Hyperlink"/>
            <w:rFonts w:ascii="Arial" w:hAnsi="Arial" w:cs="Arial"/>
            <w:bCs/>
            <w:sz w:val="24"/>
            <w:szCs w:val="24"/>
          </w:rPr>
          <w:t>https://www.vsysone.com/pages/vsysfamily</w:t>
        </w:r>
      </w:hyperlink>
      <w:r w:rsidRPr="009D0689">
        <w:rPr>
          <w:rFonts w:ascii="Arial" w:hAnsi="Arial" w:cs="Arial"/>
          <w:bCs/>
          <w:sz w:val="24"/>
          <w:szCs w:val="24"/>
        </w:rPr>
        <w:t xml:space="preserve"> </w:t>
      </w:r>
    </w:p>
    <w:p w14:paraId="5DCB8D44" w14:textId="77777777" w:rsidR="009D0689" w:rsidRPr="009D0689" w:rsidRDefault="009D0689" w:rsidP="009D0689">
      <w:pPr>
        <w:rPr>
          <w:rFonts w:ascii="Arial" w:hAnsi="Arial" w:cs="Arial"/>
          <w:b/>
          <w:bCs/>
          <w:sz w:val="24"/>
          <w:szCs w:val="24"/>
        </w:rPr>
      </w:pPr>
      <w:r w:rsidRPr="009D0689">
        <w:rPr>
          <w:rFonts w:ascii="Arial" w:hAnsi="Arial" w:cs="Arial"/>
          <w:b/>
          <w:bCs/>
          <w:sz w:val="24"/>
          <w:szCs w:val="24"/>
        </w:rPr>
        <w:t>Background Check System Examples</w:t>
      </w:r>
    </w:p>
    <w:p w14:paraId="64F74C9B" w14:textId="77777777" w:rsidR="009D0689" w:rsidRPr="009D0689" w:rsidRDefault="009D0689" w:rsidP="009D0689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9D0689">
        <w:rPr>
          <w:rFonts w:ascii="Arial" w:hAnsi="Arial" w:cs="Arial"/>
          <w:bCs/>
          <w:sz w:val="24"/>
          <w:szCs w:val="24"/>
        </w:rPr>
        <w:t>Fastrax</w:t>
      </w:r>
      <w:proofErr w:type="spellEnd"/>
      <w:r w:rsidRPr="009D0689">
        <w:rPr>
          <w:rFonts w:ascii="Arial" w:hAnsi="Arial" w:cs="Arial"/>
          <w:bCs/>
          <w:sz w:val="24"/>
          <w:szCs w:val="24"/>
        </w:rPr>
        <w:t xml:space="preserve"> Select:  </w:t>
      </w:r>
      <w:hyperlink r:id="rId15" w:history="1">
        <w:r w:rsidRPr="009D0689">
          <w:rPr>
            <w:rStyle w:val="Hyperlink"/>
            <w:rFonts w:ascii="Arial" w:hAnsi="Arial" w:cs="Arial"/>
            <w:bCs/>
            <w:sz w:val="24"/>
            <w:szCs w:val="24"/>
          </w:rPr>
          <w:t>www.fastraxselect.com</w:t>
        </w:r>
      </w:hyperlink>
      <w:r w:rsidRPr="009D0689">
        <w:rPr>
          <w:rFonts w:ascii="Arial" w:hAnsi="Arial" w:cs="Arial"/>
          <w:bCs/>
          <w:sz w:val="24"/>
          <w:szCs w:val="24"/>
        </w:rPr>
        <w:t xml:space="preserve"> </w:t>
      </w:r>
    </w:p>
    <w:p w14:paraId="7E42CD84" w14:textId="77777777" w:rsidR="009D0689" w:rsidRPr="009D0689" w:rsidRDefault="009D0689" w:rsidP="009D0689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D0689">
        <w:rPr>
          <w:rFonts w:ascii="Arial" w:hAnsi="Arial" w:cs="Arial"/>
          <w:bCs/>
          <w:sz w:val="24"/>
          <w:szCs w:val="24"/>
        </w:rPr>
        <w:t xml:space="preserve">Marcus Background Investigations: </w:t>
      </w:r>
      <w:hyperlink r:id="rId16" w:history="1">
        <w:r w:rsidRPr="009D0689">
          <w:rPr>
            <w:rStyle w:val="Hyperlink"/>
            <w:rFonts w:ascii="Arial" w:hAnsi="Arial" w:cs="Arial"/>
            <w:bCs/>
            <w:sz w:val="24"/>
            <w:szCs w:val="24"/>
          </w:rPr>
          <w:t>http://www.marcusbackgroundinvestigations.com/</w:t>
        </w:r>
      </w:hyperlink>
      <w:r w:rsidRPr="009D0689">
        <w:rPr>
          <w:rFonts w:ascii="Arial" w:hAnsi="Arial" w:cs="Arial"/>
          <w:bCs/>
          <w:sz w:val="24"/>
          <w:szCs w:val="24"/>
        </w:rPr>
        <w:t xml:space="preserve"> </w:t>
      </w:r>
    </w:p>
    <w:p w14:paraId="63D340C7" w14:textId="77777777" w:rsidR="009D0689" w:rsidRPr="009D0689" w:rsidRDefault="009D0689" w:rsidP="009D0689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D0689">
        <w:rPr>
          <w:rFonts w:ascii="Arial" w:hAnsi="Arial" w:cs="Arial"/>
          <w:bCs/>
          <w:sz w:val="24"/>
          <w:szCs w:val="24"/>
        </w:rPr>
        <w:t xml:space="preserve">Verified Volunteers:  </w:t>
      </w:r>
      <w:hyperlink r:id="rId17" w:history="1">
        <w:r w:rsidRPr="009D0689">
          <w:rPr>
            <w:rStyle w:val="Hyperlink"/>
            <w:rFonts w:ascii="Arial" w:hAnsi="Arial" w:cs="Arial"/>
            <w:bCs/>
            <w:sz w:val="24"/>
            <w:szCs w:val="24"/>
          </w:rPr>
          <w:t>http://verifiedvolunteers.com</w:t>
        </w:r>
      </w:hyperlink>
      <w:r w:rsidRPr="009D0689">
        <w:rPr>
          <w:rFonts w:ascii="Arial" w:hAnsi="Arial" w:cs="Arial"/>
          <w:bCs/>
          <w:sz w:val="24"/>
          <w:szCs w:val="24"/>
        </w:rPr>
        <w:t xml:space="preserve"> </w:t>
      </w:r>
    </w:p>
    <w:p w14:paraId="3A690E00" w14:textId="77777777" w:rsidR="009D0689" w:rsidRPr="009D0689" w:rsidRDefault="009D0689" w:rsidP="009D0689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D0689">
        <w:rPr>
          <w:rFonts w:ascii="Arial" w:hAnsi="Arial" w:cs="Arial"/>
          <w:bCs/>
          <w:sz w:val="24"/>
          <w:szCs w:val="24"/>
        </w:rPr>
        <w:t xml:space="preserve">First Advantage Volunteer: </w:t>
      </w:r>
      <w:hyperlink r:id="rId18" w:history="1">
        <w:r w:rsidRPr="009D0689">
          <w:rPr>
            <w:rStyle w:val="Hyperlink"/>
            <w:rFonts w:ascii="Arial" w:hAnsi="Arial" w:cs="Arial"/>
            <w:bCs/>
            <w:sz w:val="24"/>
            <w:szCs w:val="24"/>
          </w:rPr>
          <w:t>http://www.fadv.com</w:t>
        </w:r>
      </w:hyperlink>
      <w:r w:rsidRPr="009D0689">
        <w:rPr>
          <w:rFonts w:ascii="Arial" w:hAnsi="Arial" w:cs="Arial"/>
          <w:bCs/>
          <w:sz w:val="24"/>
          <w:szCs w:val="24"/>
        </w:rPr>
        <w:t xml:space="preserve"> </w:t>
      </w:r>
    </w:p>
    <w:p w14:paraId="5C1C8AFA" w14:textId="77777777" w:rsidR="00C06D74" w:rsidRDefault="00C06D74" w:rsidP="009D0689">
      <w:pPr>
        <w:rPr>
          <w:rFonts w:ascii="Arial" w:hAnsi="Arial" w:cs="Arial"/>
          <w:b/>
          <w:bCs/>
          <w:sz w:val="24"/>
          <w:szCs w:val="24"/>
        </w:rPr>
      </w:pPr>
    </w:p>
    <w:p w14:paraId="2ABA7AAB" w14:textId="380B18C2" w:rsidR="009D0689" w:rsidRPr="009D0689" w:rsidRDefault="00C06D74" w:rsidP="009D06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Check out Examples of Handbook, Volunteer Job Descriptions, Volunteer Applications, and Volunteer Surveys on the HAVA website! </w:t>
      </w:r>
      <w:hyperlink r:id="rId19" w:history="1">
        <w:r w:rsidRPr="00C06D74">
          <w:rPr>
            <w:rStyle w:val="Hyperlink"/>
            <w:sz w:val="28"/>
            <w:szCs w:val="28"/>
          </w:rPr>
          <w:t>https://www.hava.org/</w:t>
        </w:r>
      </w:hyperlink>
      <w:bookmarkStart w:id="0" w:name="_GoBack"/>
      <w:bookmarkEnd w:id="0"/>
    </w:p>
    <w:sectPr w:rsidR="009D0689" w:rsidRPr="009D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76FF2"/>
    <w:multiLevelType w:val="hybridMultilevel"/>
    <w:tmpl w:val="BCEC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0292"/>
    <w:multiLevelType w:val="hybridMultilevel"/>
    <w:tmpl w:val="AAD0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3A4A"/>
    <w:multiLevelType w:val="hybridMultilevel"/>
    <w:tmpl w:val="C9D46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2"/>
    <w:rsid w:val="000D1D7A"/>
    <w:rsid w:val="00131CE2"/>
    <w:rsid w:val="0019059B"/>
    <w:rsid w:val="002617C7"/>
    <w:rsid w:val="003B0126"/>
    <w:rsid w:val="00444BC2"/>
    <w:rsid w:val="004B11F3"/>
    <w:rsid w:val="004D2140"/>
    <w:rsid w:val="00626C95"/>
    <w:rsid w:val="009D0689"/>
    <w:rsid w:val="00B070EA"/>
    <w:rsid w:val="00BC04FB"/>
    <w:rsid w:val="00C06D74"/>
    <w:rsid w:val="00D114B1"/>
    <w:rsid w:val="00D2157A"/>
    <w:rsid w:val="00E044D8"/>
    <w:rsid w:val="00E34CFD"/>
    <w:rsid w:val="00E54079"/>
    <w:rsid w:val="00EF1277"/>
    <w:rsid w:val="00F312CD"/>
    <w:rsid w:val="00F70C50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C3F6"/>
  <w15:chartTrackingRefBased/>
  <w15:docId w15:val="{1AC3E55E-0BD0-4879-B5F0-94264CBD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omo.org/" TargetMode="External"/><Relationship Id="rId18" Type="http://schemas.openxmlformats.org/officeDocument/2006/relationships/hyperlink" Target="http://www.fadv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iveffect.com/volunteer-management-software" TargetMode="External"/><Relationship Id="rId17" Type="http://schemas.openxmlformats.org/officeDocument/2006/relationships/hyperlink" Target="http://verifiedvoluntee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rcusbackgroundinvestigation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olunteerhub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straxselect.com" TargetMode="External"/><Relationship Id="rId10" Type="http://schemas.openxmlformats.org/officeDocument/2006/relationships/hyperlink" Target="https://www.betterimpact.com/volunteer-impact-volunteer-management-software/" TargetMode="External"/><Relationship Id="rId19" Type="http://schemas.openxmlformats.org/officeDocument/2006/relationships/hyperlink" Target="https://www.hava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olgistics.com/" TargetMode="External"/><Relationship Id="rId14" Type="http://schemas.openxmlformats.org/officeDocument/2006/relationships/hyperlink" Target="https://www.vsysone.com/pages/vsys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1B5DFCFD6C44B9CF76A6A082C968" ma:contentTypeVersion="12" ma:contentTypeDescription="Create a new document." ma:contentTypeScope="" ma:versionID="c1f965e62542a6555d11943412da6e8f">
  <xsd:schema xmlns:xsd="http://www.w3.org/2001/XMLSchema" xmlns:xs="http://www.w3.org/2001/XMLSchema" xmlns:p="http://schemas.microsoft.com/office/2006/metadata/properties" xmlns:ns2="45fb5103-a794-42d8-9374-d9c6ea386f39" xmlns:ns3="0485a256-d1c7-4551-a615-82feef481c7a" targetNamespace="http://schemas.microsoft.com/office/2006/metadata/properties" ma:root="true" ma:fieldsID="89773507a173f337fd60650ae553d447" ns2:_="" ns3:_="">
    <xsd:import namespace="45fb5103-a794-42d8-9374-d9c6ea386f39"/>
    <xsd:import namespace="0485a256-d1c7-4551-a615-82feef481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5103-a794-42d8-9374-d9c6ea386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5a256-d1c7-4551-a615-82feef481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A2DFB-0233-46D7-B561-D1021126C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F19F5-CA87-448D-B968-90071F593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B9E8E-278B-4E85-9ADD-70DF489C2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5103-a794-42d8-9374-d9c6ea386f39"/>
    <ds:schemaRef ds:uri="0485a256-d1c7-4551-a615-82feef481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Judi</dc:creator>
  <cp:keywords/>
  <dc:description/>
  <cp:lastModifiedBy>Sarah King</cp:lastModifiedBy>
  <cp:revision>7</cp:revision>
  <dcterms:created xsi:type="dcterms:W3CDTF">2020-03-05T22:00:00Z</dcterms:created>
  <dcterms:modified xsi:type="dcterms:W3CDTF">2020-03-06T17:08:00Z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0x010100CAE01B5DFCFD6C44B9CF76A6A082C968</vt:lpwstr>
  </property>
</Properties>
</file>